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4960.62992125984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Salvador,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100" w:right="0" w:firstLine="0"/>
        <w:jc w:val="left"/>
        <w:rPr/>
      </w:pPr>
      <w:r w:rsidDel="00000000" w:rsidR="00000000" w:rsidRPr="00000000">
        <w:rPr>
          <w:rtl w:val="0"/>
        </w:rPr>
        <w:t xml:space="preserve">Ilmos. Srs. integrantes da </w:t>
      </w:r>
      <w:r w:rsidDel="00000000" w:rsidR="00000000" w:rsidRPr="00000000">
        <w:rPr>
          <w:b w:val="1"/>
          <w:rtl w:val="0"/>
        </w:rPr>
        <w:t xml:space="preserve">Comissão Eleitoral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4" w:lineRule="auto"/>
        <w:ind w:left="100" w:right="3724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Prof. </w:t>
      </w:r>
      <w:r w:rsidDel="00000000" w:rsidR="00000000" w:rsidRPr="00000000">
        <w:rPr>
          <w:rtl w:val="0"/>
        </w:rPr>
        <w:t xml:space="preserve">Guilherme Maia de Jesus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residente)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4" w:lineRule="auto"/>
        <w:ind w:left="100" w:right="3724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Profa. </w:t>
      </w:r>
      <w:r w:rsidDel="00000000" w:rsidR="00000000" w:rsidRPr="00000000">
        <w:rPr>
          <w:rtl w:val="0"/>
        </w:rPr>
        <w:t xml:space="preserve">Natacha Stefanini Canesso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0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Ciro Garcez dos Santos Sacramento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epresentação estudantil)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100" w:right="115" w:firstLine="0"/>
        <w:jc w:val="center"/>
        <w:rPr/>
      </w:pPr>
      <w:r w:rsidDel="00000000" w:rsidR="00000000" w:rsidRPr="00000000">
        <w:rPr>
          <w:rtl w:val="0"/>
        </w:rPr>
        <w:t xml:space="preserve">REQUERIMENTO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100" w:right="11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0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Eu, Fulano de Tal, SIAPE No XXXXXXX, 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 atendimento aos dispositivos estabelecidos no Edital para Eleição d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Vice-Chefia do Departamento de Comunicação da Faculdade de Comunicação da UFBA, </w:t>
      </w:r>
      <w:r w:rsidDel="00000000" w:rsidR="00000000" w:rsidRPr="00000000">
        <w:rPr>
          <w:rtl w:val="0"/>
        </w:rPr>
        <w:t xml:space="preserve">venho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apresentar e submeter a V.Sas. </w:t>
      </w:r>
      <w:r w:rsidDel="00000000" w:rsidR="00000000" w:rsidRPr="00000000">
        <w:rPr>
          <w:rtl w:val="0"/>
        </w:rPr>
        <w:t xml:space="preserve">minha candidatura.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Atenciosamente.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</w:t>
      </w:r>
    </w:p>
    <w:sectPr>
      <w:pgSz w:h="16840" w:w="11910" w:orient="portrait"/>
      <w:pgMar w:bottom="280" w:top="1360" w:left="1600" w:right="15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40"/>
      <w:ind w:left="460" w:hanging="360"/>
    </w:pPr>
    <w:rPr>
      <w:rFonts w:ascii="Arial" w:cs="Arial" w:eastAsia="Arial" w:hAnsi="Arial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biYXkI/mW/MdI+fMyNx1pa3iA==">CgMxLjA4AHIhMUpUT1NuMGQzbU9SQm1ZSGZXR1QtUFpzc1hjem9kNjMt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2023-10-16T19:17:51Z</dcterms:created>
  <dc:creator>Sergio SOBREIRA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iOS Version 13.7 (Build 17H35) Quartz PDFContext, AppendMode 1.1</vt:lpwstr>
  </property>
</Properties>
</file>